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B18F0" w14:textId="5D4ED681" w:rsidR="00AC07DA" w:rsidRPr="00AC07DA" w:rsidRDefault="00AC07DA" w:rsidP="00AC07DA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AC07DA">
        <w:rPr>
          <w:rFonts w:ascii="Times New Roman" w:hAnsi="Times New Roman" w:cs="Times New Roman"/>
          <w:bCs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bCs/>
          <w:sz w:val="20"/>
          <w:szCs w:val="20"/>
        </w:rPr>
        <w:t>4</w:t>
      </w:r>
      <w:r w:rsidRPr="00AC07DA">
        <w:rPr>
          <w:rFonts w:ascii="Times New Roman" w:hAnsi="Times New Roman" w:cs="Times New Roman"/>
          <w:bCs/>
          <w:sz w:val="20"/>
          <w:szCs w:val="20"/>
        </w:rPr>
        <w:t xml:space="preserve"> к Договору </w:t>
      </w:r>
    </w:p>
    <w:p w14:paraId="790FD42E" w14:textId="3E4A9D07" w:rsidR="00AC07DA" w:rsidRPr="00AC07DA" w:rsidRDefault="00AC07DA" w:rsidP="00AC07DA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07DA">
        <w:rPr>
          <w:rFonts w:ascii="Times New Roman" w:hAnsi="Times New Roman" w:cs="Times New Roman"/>
          <w:bCs/>
          <w:sz w:val="20"/>
          <w:szCs w:val="20"/>
        </w:rPr>
        <w:t>№_________ «_____» _________________ 202</w:t>
      </w:r>
      <w:r w:rsidR="00C50711">
        <w:rPr>
          <w:rFonts w:ascii="Times New Roman" w:hAnsi="Times New Roman" w:cs="Times New Roman"/>
          <w:bCs/>
          <w:sz w:val="20"/>
          <w:szCs w:val="20"/>
        </w:rPr>
        <w:t>6</w:t>
      </w:r>
      <w:r w:rsidRPr="00AC07DA">
        <w:rPr>
          <w:rFonts w:ascii="Times New Roman" w:hAnsi="Times New Roman" w:cs="Times New Roman"/>
          <w:bCs/>
          <w:sz w:val="20"/>
          <w:szCs w:val="20"/>
        </w:rPr>
        <w:t>г</w:t>
      </w:r>
    </w:p>
    <w:p w14:paraId="628B378A" w14:textId="017DC5CE" w:rsidR="001A53DD" w:rsidRPr="006C41B3" w:rsidRDefault="00AC07DA" w:rsidP="0010691A">
      <w:pPr>
        <w:ind w:left="666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1DEA657" w14:textId="77777777" w:rsidR="005D549B" w:rsidRDefault="00321911" w:rsidP="00321911">
      <w:pPr>
        <w:tabs>
          <w:tab w:val="left" w:pos="8610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  <w:t>ФОРМА</w:t>
      </w:r>
    </w:p>
    <w:p w14:paraId="25A01F17" w14:textId="77777777" w:rsidR="001A53DD" w:rsidRPr="00C50711" w:rsidRDefault="001A53DD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50711">
        <w:rPr>
          <w:rFonts w:ascii="Times New Roman" w:eastAsia="Calibri" w:hAnsi="Times New Roman" w:cs="Times New Roman"/>
          <w:b/>
          <w:sz w:val="24"/>
          <w:szCs w:val="24"/>
        </w:rPr>
        <w:t>Акт приема-передачи</w:t>
      </w:r>
    </w:p>
    <w:p w14:paraId="0AD573C6" w14:textId="05951A21" w:rsidR="009602D2" w:rsidRPr="00C50711" w:rsidRDefault="004C46A3" w:rsidP="009602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0711">
        <w:rPr>
          <w:rFonts w:ascii="Times New Roman" w:eastAsia="Calibri" w:hAnsi="Times New Roman" w:cs="Times New Roman"/>
          <w:b/>
          <w:sz w:val="24"/>
          <w:szCs w:val="24"/>
        </w:rPr>
        <w:t>рабоч</w:t>
      </w:r>
      <w:r w:rsidR="00047410" w:rsidRPr="00C50711">
        <w:rPr>
          <w:rFonts w:ascii="Times New Roman" w:eastAsia="Calibri" w:hAnsi="Times New Roman" w:cs="Times New Roman"/>
          <w:b/>
          <w:sz w:val="24"/>
          <w:szCs w:val="24"/>
        </w:rPr>
        <w:t>ей</w:t>
      </w:r>
      <w:r w:rsidR="001A53DD" w:rsidRPr="00C50711">
        <w:rPr>
          <w:rFonts w:ascii="Times New Roman" w:eastAsia="Calibri" w:hAnsi="Times New Roman" w:cs="Times New Roman"/>
          <w:b/>
          <w:sz w:val="24"/>
          <w:szCs w:val="24"/>
        </w:rPr>
        <w:t xml:space="preserve"> документации (результатов инженерных изысканий) по объек</w:t>
      </w:r>
      <w:r w:rsidR="00B778C6" w:rsidRPr="00C50711">
        <w:rPr>
          <w:rFonts w:ascii="Times New Roman" w:eastAsia="Calibri" w:hAnsi="Times New Roman" w:cs="Times New Roman"/>
          <w:b/>
          <w:sz w:val="24"/>
          <w:szCs w:val="24"/>
        </w:rPr>
        <w:t>ту:</w:t>
      </w:r>
    </w:p>
    <w:p w14:paraId="39C7322B" w14:textId="77777777" w:rsidR="002729F2" w:rsidRPr="00C50711" w:rsidRDefault="002729F2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DC8127" w14:textId="1F99A1FC" w:rsidR="001A53DD" w:rsidRPr="00C50711" w:rsidRDefault="0074715B" w:rsidP="00E37F0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0711">
        <w:rPr>
          <w:rFonts w:ascii="Times New Roman" w:eastAsia="Calibri" w:hAnsi="Times New Roman" w:cs="Times New Roman"/>
          <w:sz w:val="24"/>
          <w:szCs w:val="24"/>
        </w:rPr>
        <w:t>г</w:t>
      </w:r>
      <w:r w:rsidR="001A53DD" w:rsidRPr="00C5071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674C5" w:rsidRPr="00C50711">
        <w:rPr>
          <w:rFonts w:ascii="Times New Roman" w:eastAsia="Calibri" w:hAnsi="Times New Roman" w:cs="Times New Roman"/>
          <w:sz w:val="24"/>
          <w:szCs w:val="24"/>
        </w:rPr>
        <w:t>________</w:t>
      </w:r>
      <w:r w:rsidR="001A53DD" w:rsidRPr="00C5071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</w:t>
      </w:r>
      <w:r w:rsidR="00333B96" w:rsidRPr="00C5071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21911" w:rsidRPr="00C50711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C50711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C50711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C50711">
        <w:rPr>
          <w:rFonts w:ascii="Times New Roman" w:eastAsia="Calibri" w:hAnsi="Times New Roman" w:cs="Times New Roman"/>
          <w:sz w:val="24"/>
          <w:szCs w:val="24"/>
        </w:rPr>
        <w:tab/>
      </w:r>
      <w:r w:rsidR="00333B96" w:rsidRPr="00C50711">
        <w:rPr>
          <w:rFonts w:ascii="Times New Roman" w:eastAsia="Calibri" w:hAnsi="Times New Roman" w:cs="Times New Roman"/>
          <w:sz w:val="24"/>
          <w:szCs w:val="24"/>
        </w:rPr>
        <w:t xml:space="preserve"> «___» ________20</w:t>
      </w:r>
      <w:r w:rsidR="00166C35" w:rsidRPr="00C50711">
        <w:rPr>
          <w:rFonts w:ascii="Times New Roman" w:eastAsia="Calibri" w:hAnsi="Times New Roman" w:cs="Times New Roman"/>
          <w:sz w:val="24"/>
          <w:szCs w:val="24"/>
        </w:rPr>
        <w:t>2</w:t>
      </w:r>
      <w:r w:rsidR="00C50711" w:rsidRPr="00C50711">
        <w:rPr>
          <w:rFonts w:ascii="Times New Roman" w:eastAsia="Calibri" w:hAnsi="Times New Roman" w:cs="Times New Roman"/>
          <w:sz w:val="24"/>
          <w:szCs w:val="24"/>
        </w:rPr>
        <w:t>6</w:t>
      </w:r>
      <w:r w:rsidR="00166C35" w:rsidRPr="00C507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53DD" w:rsidRPr="00C50711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0B536D5E" w14:textId="324DCBCD" w:rsidR="002C0EB5" w:rsidRPr="00C50711" w:rsidRDefault="001A53DD" w:rsidP="00E37F02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711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о том, что </w:t>
      </w:r>
      <w:bookmarkStart w:id="0" w:name="_Hlk127442444"/>
      <w:r w:rsidR="001A33AE" w:rsidRPr="00C50711"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«Строительная компания «Автодор» (сокращенное наименование - ООО «СК «Автодор»)</w:t>
      </w:r>
      <w:bookmarkEnd w:id="0"/>
      <w:r w:rsidR="0026682D" w:rsidRPr="00C50711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C50711">
        <w:rPr>
          <w:rFonts w:ascii="Times New Roman" w:eastAsia="Calibri" w:hAnsi="Times New Roman" w:cs="Times New Roman"/>
          <w:sz w:val="24"/>
          <w:szCs w:val="24"/>
        </w:rPr>
        <w:t>далее -</w:t>
      </w:r>
      <w:r w:rsidR="00687595" w:rsidRPr="00C507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3AE" w:rsidRPr="00C50711">
        <w:rPr>
          <w:rFonts w:ascii="Times New Roman" w:eastAsia="Calibri" w:hAnsi="Times New Roman" w:cs="Times New Roman"/>
          <w:sz w:val="24"/>
          <w:szCs w:val="24"/>
        </w:rPr>
        <w:t>Подрядчик</w:t>
      </w:r>
      <w:r w:rsidRPr="00C50711">
        <w:rPr>
          <w:rFonts w:ascii="Times New Roman" w:eastAsia="Calibri" w:hAnsi="Times New Roman" w:cs="Times New Roman"/>
          <w:sz w:val="24"/>
          <w:szCs w:val="24"/>
        </w:rPr>
        <w:t>)</w:t>
      </w:r>
      <w:r w:rsidR="0026682D" w:rsidRPr="00C50711">
        <w:rPr>
          <w:rFonts w:ascii="Times New Roman" w:eastAsia="Calibri" w:hAnsi="Times New Roman" w:cs="Times New Roman"/>
          <w:sz w:val="24"/>
          <w:szCs w:val="24"/>
        </w:rPr>
        <w:t xml:space="preserve"> в со</w:t>
      </w:r>
      <w:r w:rsidR="00EF2664" w:rsidRPr="00C50711">
        <w:rPr>
          <w:rFonts w:ascii="Times New Roman" w:eastAsia="Calibri" w:hAnsi="Times New Roman" w:cs="Times New Roman"/>
          <w:sz w:val="24"/>
          <w:szCs w:val="24"/>
        </w:rPr>
        <w:t xml:space="preserve">ответствии с </w:t>
      </w:r>
      <w:r w:rsidR="000E137F" w:rsidRPr="00C50711">
        <w:rPr>
          <w:rFonts w:ascii="Times New Roman" w:eastAsia="Calibri" w:hAnsi="Times New Roman" w:cs="Times New Roman"/>
          <w:sz w:val="24"/>
          <w:szCs w:val="24"/>
        </w:rPr>
        <w:t xml:space="preserve">п. </w:t>
      </w:r>
      <w:r w:rsidR="00321911" w:rsidRPr="00C50711">
        <w:rPr>
          <w:rFonts w:ascii="Times New Roman" w:eastAsia="Calibri" w:hAnsi="Times New Roman" w:cs="Times New Roman"/>
          <w:sz w:val="24"/>
          <w:szCs w:val="24"/>
        </w:rPr>
        <w:t>6.2.</w:t>
      </w:r>
      <w:r w:rsidR="0026682D" w:rsidRPr="00C507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6C35" w:rsidRPr="00C50711">
        <w:rPr>
          <w:rFonts w:ascii="Times New Roman" w:eastAsia="Calibri" w:hAnsi="Times New Roman" w:cs="Times New Roman"/>
          <w:sz w:val="24"/>
          <w:szCs w:val="24"/>
        </w:rPr>
        <w:t xml:space="preserve">Договора № ______ </w:t>
      </w:r>
      <w:r w:rsidR="007C3BCD" w:rsidRPr="00C50711">
        <w:rPr>
          <w:rFonts w:ascii="Times New Roman" w:eastAsia="Calibri" w:hAnsi="Times New Roman" w:cs="Times New Roman"/>
          <w:sz w:val="24"/>
          <w:szCs w:val="24"/>
        </w:rPr>
        <w:t>от ______ на вып</w:t>
      </w:r>
      <w:r w:rsidR="00473956" w:rsidRPr="00C50711">
        <w:rPr>
          <w:rFonts w:ascii="Times New Roman" w:eastAsia="Calibri" w:hAnsi="Times New Roman" w:cs="Times New Roman"/>
          <w:sz w:val="24"/>
          <w:szCs w:val="24"/>
        </w:rPr>
        <w:t>олнение работ по строительству</w:t>
      </w:r>
      <w:r w:rsidRPr="00C50711">
        <w:rPr>
          <w:rFonts w:ascii="Times New Roman" w:eastAsia="Calibri" w:hAnsi="Times New Roman" w:cs="Times New Roman"/>
          <w:sz w:val="24"/>
          <w:szCs w:val="24"/>
        </w:rPr>
        <w:t xml:space="preserve"> передает, а ____________________(далее</w:t>
      </w:r>
      <w:r w:rsidR="005D549B" w:rsidRPr="00C507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0711">
        <w:rPr>
          <w:rFonts w:ascii="Times New Roman" w:eastAsia="Calibri" w:hAnsi="Times New Roman" w:cs="Times New Roman"/>
          <w:sz w:val="24"/>
          <w:szCs w:val="24"/>
        </w:rPr>
        <w:t>-</w:t>
      </w:r>
      <w:r w:rsidR="005D549B" w:rsidRPr="00C507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3AE" w:rsidRPr="00C50711">
        <w:rPr>
          <w:rFonts w:ascii="Times New Roman" w:eastAsia="Calibri" w:hAnsi="Times New Roman" w:cs="Times New Roman"/>
          <w:sz w:val="24"/>
          <w:szCs w:val="24"/>
        </w:rPr>
        <w:t>Субп</w:t>
      </w:r>
      <w:r w:rsidRPr="00C50711">
        <w:rPr>
          <w:rFonts w:ascii="Times New Roman" w:eastAsia="Calibri" w:hAnsi="Times New Roman" w:cs="Times New Roman"/>
          <w:sz w:val="24"/>
          <w:szCs w:val="24"/>
        </w:rPr>
        <w:t>одрядчик) принимает</w:t>
      </w:r>
      <w:r w:rsidR="00687595" w:rsidRPr="00C507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46A3" w:rsidRPr="00C50711">
        <w:rPr>
          <w:rFonts w:ascii="Times New Roman" w:eastAsia="Calibri" w:hAnsi="Times New Roman" w:cs="Times New Roman"/>
          <w:sz w:val="24"/>
          <w:szCs w:val="24"/>
        </w:rPr>
        <w:t>рабочую документацию</w:t>
      </w:r>
      <w:r w:rsidR="00333B96" w:rsidRPr="00C50711">
        <w:rPr>
          <w:rFonts w:ascii="Times New Roman" w:eastAsia="Calibri" w:hAnsi="Times New Roman" w:cs="Times New Roman"/>
          <w:sz w:val="24"/>
          <w:szCs w:val="24"/>
        </w:rPr>
        <w:t xml:space="preserve"> по объекту</w:t>
      </w:r>
      <w:r w:rsidR="004C46A3" w:rsidRPr="00C50711">
        <w:rPr>
          <w:rFonts w:ascii="Times New Roman" w:eastAsia="Calibri" w:hAnsi="Times New Roman" w:cs="Times New Roman"/>
          <w:sz w:val="24"/>
          <w:szCs w:val="24"/>
        </w:rPr>
        <w:t>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782"/>
        <w:gridCol w:w="1972"/>
        <w:gridCol w:w="1976"/>
        <w:gridCol w:w="3897"/>
      </w:tblGrid>
      <w:tr w:rsidR="007C3BCD" w:rsidRPr="00C50711" w14:paraId="3D711C0B" w14:textId="77777777" w:rsidTr="00321911">
        <w:trPr>
          <w:trHeight w:val="57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6B78" w14:textId="77777777" w:rsidR="007C3BCD" w:rsidRPr="00C50711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689" w14:textId="77777777" w:rsidR="007C3BCD" w:rsidRPr="00C50711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раздела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EB9A" w14:textId="77777777" w:rsidR="007C3BCD" w:rsidRPr="00C50711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  <w:p w14:paraId="6F3C20A6" w14:textId="77777777" w:rsidR="007C3BCD" w:rsidRPr="00C50711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78DD" w14:textId="77777777" w:rsidR="007C3BCD" w:rsidRPr="00C50711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A2A" w14:textId="77777777" w:rsidR="007C3BCD" w:rsidRPr="00C50711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экземпляров, шт.</w:t>
            </w:r>
          </w:p>
        </w:tc>
      </w:tr>
      <w:tr w:rsidR="007C3BCD" w:rsidRPr="00C50711" w14:paraId="35FC03C1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A338" w14:textId="77777777" w:rsidR="007C3BCD" w:rsidRPr="00C50711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14A" w14:textId="77777777" w:rsidR="007C3BCD" w:rsidRPr="00C50711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478" w14:textId="77777777" w:rsidR="007C3BCD" w:rsidRPr="00C50711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F76" w14:textId="77777777" w:rsidR="007C3BCD" w:rsidRPr="00C50711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30E" w14:textId="77777777" w:rsidR="007C3BCD" w:rsidRPr="00C50711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BCD" w:rsidRPr="00C50711" w14:paraId="2BF0B6DF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C847" w14:textId="77777777" w:rsidR="007C3BCD" w:rsidRPr="00C50711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902" w14:textId="77777777" w:rsidR="007C3BCD" w:rsidRPr="00C50711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7AEC" w14:textId="77777777" w:rsidR="007C3BCD" w:rsidRPr="00C50711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0D7" w14:textId="77777777" w:rsidR="007C3BCD" w:rsidRPr="00C50711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A63" w14:textId="77777777" w:rsidR="007C3BCD" w:rsidRPr="00C50711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CA4579C" w14:textId="77777777" w:rsidR="00414528" w:rsidRPr="00C50711" w:rsidRDefault="00414528" w:rsidP="00E37F02">
      <w:pPr>
        <w:spacing w:after="120"/>
        <w:ind w:firstLine="851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03"/>
        <w:gridCol w:w="5102"/>
      </w:tblGrid>
      <w:tr w:rsidR="00BE6D7F" w:rsidRPr="00C50711" w14:paraId="05947B72" w14:textId="77777777" w:rsidTr="00BE6D7F">
        <w:tc>
          <w:tcPr>
            <w:tcW w:w="5103" w:type="dxa"/>
            <w:hideMark/>
          </w:tcPr>
          <w:p w14:paraId="57C1EA44" w14:textId="66347BFB" w:rsidR="00BE6D7F" w:rsidRPr="00C50711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711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5102" w:type="dxa"/>
            <w:hideMark/>
          </w:tcPr>
          <w:p w14:paraId="45451070" w14:textId="41B9702E" w:rsidR="00BE6D7F" w:rsidRPr="00C50711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711">
              <w:rPr>
                <w:rFonts w:ascii="Times New Roman" w:hAnsi="Times New Roman" w:cs="Times New Roman"/>
                <w:b/>
                <w:sz w:val="24"/>
                <w:szCs w:val="24"/>
              </w:rPr>
              <w:t>Субподрядчик:</w:t>
            </w:r>
          </w:p>
        </w:tc>
      </w:tr>
      <w:tr w:rsidR="00BE6D7F" w:rsidRPr="00C50711" w14:paraId="1F2839D0" w14:textId="77777777" w:rsidTr="00BE6D7F">
        <w:tc>
          <w:tcPr>
            <w:tcW w:w="5103" w:type="dxa"/>
          </w:tcPr>
          <w:p w14:paraId="02117E37" w14:textId="77777777" w:rsidR="00BE6D7F" w:rsidRPr="00C50711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C50711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«Строительная компания «Автодор»</w:t>
            </w:r>
          </w:p>
          <w:p w14:paraId="6CC244A4" w14:textId="77777777" w:rsidR="00383ECA" w:rsidRPr="00C50711" w:rsidRDefault="00383ECA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E3CD3" w14:textId="59F6D124" w:rsidR="00BE6D7F" w:rsidRPr="00C50711" w:rsidRDefault="00AD44D2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711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5102" w:type="dxa"/>
          </w:tcPr>
          <w:p w14:paraId="6A671DCF" w14:textId="77777777" w:rsidR="00BE6D7F" w:rsidRPr="00C50711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711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10EF771A" w14:textId="77777777" w:rsidR="00BE6D7F" w:rsidRPr="00C50711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8DF4F" w14:textId="77777777" w:rsidR="00BE6D7F" w:rsidRPr="00C50711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711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034B0C8E" w14:textId="77777777" w:rsidR="00BE6D7F" w:rsidRPr="00C50711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039DA" w14:textId="77777777" w:rsidR="00BE6D7F" w:rsidRPr="00C50711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D7F" w:rsidRPr="00C50711" w14:paraId="2223829F" w14:textId="77777777" w:rsidTr="00BE6D7F">
        <w:tc>
          <w:tcPr>
            <w:tcW w:w="5103" w:type="dxa"/>
            <w:hideMark/>
          </w:tcPr>
          <w:p w14:paraId="747D2675" w14:textId="28944E79" w:rsidR="00BE6D7F" w:rsidRPr="00C50711" w:rsidRDefault="00BE6D7F" w:rsidP="00BE6D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5071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</w:t>
            </w:r>
            <w:r w:rsidR="00AD44D2" w:rsidRPr="00C50711">
              <w:rPr>
                <w:rFonts w:ascii="Times New Roman" w:hAnsi="Times New Roman" w:cs="Times New Roman"/>
                <w:sz w:val="24"/>
                <w:szCs w:val="24"/>
              </w:rPr>
              <w:t>/_______________</w:t>
            </w:r>
            <w:r w:rsidRPr="00C507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2E268545" w14:textId="00394746" w:rsidR="00BE6D7F" w:rsidRPr="00C50711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711">
              <w:rPr>
                <w:rFonts w:ascii="Times New Roman" w:hAnsi="Times New Roman" w:cs="Times New Roman"/>
                <w:sz w:val="24"/>
                <w:szCs w:val="24"/>
              </w:rPr>
              <w:t xml:space="preserve">М.П.                         </w:t>
            </w:r>
          </w:p>
        </w:tc>
        <w:tc>
          <w:tcPr>
            <w:tcW w:w="5102" w:type="dxa"/>
            <w:hideMark/>
          </w:tcPr>
          <w:p w14:paraId="5541EC62" w14:textId="77777777" w:rsidR="00BE6D7F" w:rsidRPr="00C50711" w:rsidRDefault="00BE6D7F" w:rsidP="00BE6D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50711">
              <w:rPr>
                <w:rFonts w:ascii="Times New Roman" w:hAnsi="Times New Roman" w:cs="Times New Roman"/>
                <w:sz w:val="24"/>
                <w:szCs w:val="24"/>
              </w:rPr>
              <w:t>_________________ /_______________/</w:t>
            </w:r>
          </w:p>
          <w:p w14:paraId="4942C8F0" w14:textId="5D1643A4" w:rsidR="00BE6D7F" w:rsidRPr="00C50711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71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4756C2A9" w14:textId="77777777" w:rsidR="002729F2" w:rsidRPr="00C50711" w:rsidRDefault="002729F2" w:rsidP="00E37F0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8939718" w14:textId="4A99D035" w:rsidR="00890399" w:rsidRPr="00C50711" w:rsidRDefault="00890399" w:rsidP="0089039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0711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  <w:r w:rsidR="00D87433" w:rsidRPr="00C5071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C19B69A" w14:textId="77777777" w:rsidR="00D87433" w:rsidRPr="00C50711" w:rsidRDefault="00D87433" w:rsidP="0089039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C50711" w:rsidRPr="00077F49" w14:paraId="399B41A5" w14:textId="77777777" w:rsidTr="00AA3EAC">
        <w:tc>
          <w:tcPr>
            <w:tcW w:w="4955" w:type="dxa"/>
          </w:tcPr>
          <w:p w14:paraId="6E081522" w14:textId="77777777" w:rsidR="00C50711" w:rsidRPr="00077F49" w:rsidRDefault="00C50711" w:rsidP="00AA3EAC">
            <w:pPr>
              <w:rPr>
                <w:b/>
                <w:bCs/>
                <w:sz w:val="24"/>
                <w:szCs w:val="24"/>
              </w:rPr>
            </w:pPr>
            <w:r w:rsidRPr="00077F49">
              <w:rPr>
                <w:b/>
                <w:bCs/>
                <w:sz w:val="24"/>
                <w:szCs w:val="24"/>
              </w:rPr>
              <w:t>ПОДРЯДЧИК:</w:t>
            </w:r>
          </w:p>
          <w:p w14:paraId="471FB8F4" w14:textId="77777777" w:rsidR="00C50711" w:rsidRPr="00077F49" w:rsidRDefault="00C50711" w:rsidP="00AA3EAC">
            <w:pPr>
              <w:rPr>
                <w:b/>
                <w:bCs/>
                <w:sz w:val="24"/>
                <w:szCs w:val="24"/>
              </w:rPr>
            </w:pPr>
            <w:r w:rsidRPr="00077F49">
              <w:rPr>
                <w:b/>
                <w:bCs/>
                <w:sz w:val="24"/>
                <w:szCs w:val="24"/>
              </w:rPr>
              <w:t>Общество с ограниченной ответственностью «СК «Автодор»</w:t>
            </w:r>
          </w:p>
          <w:p w14:paraId="27074F5F" w14:textId="77777777" w:rsidR="00C50711" w:rsidRPr="00077F49" w:rsidRDefault="00C50711" w:rsidP="00AA3EAC">
            <w:pPr>
              <w:rPr>
                <w:b/>
                <w:bCs/>
                <w:sz w:val="24"/>
                <w:szCs w:val="24"/>
                <w:lang w:val="ru"/>
              </w:rPr>
            </w:pPr>
          </w:p>
          <w:p w14:paraId="5E7CA41C" w14:textId="77777777" w:rsidR="00C50711" w:rsidRPr="00077F49" w:rsidRDefault="00C50711" w:rsidP="00AA3EAC">
            <w:pPr>
              <w:spacing w:line="276" w:lineRule="auto"/>
              <w:rPr>
                <w:sz w:val="24"/>
                <w:szCs w:val="24"/>
              </w:rPr>
            </w:pPr>
            <w:r w:rsidRPr="00077F49">
              <w:rPr>
                <w:b/>
                <w:bCs/>
                <w:sz w:val="24"/>
                <w:szCs w:val="24"/>
              </w:rPr>
              <w:t xml:space="preserve"> </w:t>
            </w:r>
            <w:r w:rsidRPr="00077F49">
              <w:rPr>
                <w:bCs/>
                <w:color w:val="000000"/>
                <w:sz w:val="24"/>
                <w:szCs w:val="24"/>
              </w:rPr>
              <w:t>Исполнительный директор</w:t>
            </w:r>
          </w:p>
          <w:p w14:paraId="6EB0B3A4" w14:textId="77777777" w:rsidR="00C50711" w:rsidRPr="00077F49" w:rsidRDefault="00C50711" w:rsidP="00AA3EAC">
            <w:pPr>
              <w:rPr>
                <w:bCs/>
                <w:color w:val="000000"/>
                <w:sz w:val="24"/>
                <w:szCs w:val="24"/>
              </w:rPr>
            </w:pPr>
            <w:r w:rsidRPr="00077F49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14:paraId="0BE882E2" w14:textId="77777777" w:rsidR="00C50711" w:rsidRPr="00077F49" w:rsidRDefault="00C50711" w:rsidP="00AA3EAC">
            <w:pPr>
              <w:rPr>
                <w:bCs/>
                <w:color w:val="000000"/>
                <w:sz w:val="24"/>
                <w:szCs w:val="24"/>
              </w:rPr>
            </w:pPr>
            <w:r w:rsidRPr="00077F49">
              <w:rPr>
                <w:bCs/>
                <w:color w:val="000000"/>
                <w:sz w:val="24"/>
                <w:szCs w:val="24"/>
              </w:rPr>
              <w:t>_____________________ /</w:t>
            </w:r>
            <w:proofErr w:type="spellStart"/>
            <w:r w:rsidRPr="00077F49">
              <w:rPr>
                <w:bCs/>
                <w:color w:val="000000"/>
                <w:sz w:val="24"/>
                <w:szCs w:val="24"/>
              </w:rPr>
              <w:t>Швайка</w:t>
            </w:r>
            <w:proofErr w:type="spellEnd"/>
            <w:r w:rsidRPr="00077F49">
              <w:rPr>
                <w:bCs/>
                <w:color w:val="000000"/>
                <w:sz w:val="24"/>
                <w:szCs w:val="24"/>
              </w:rPr>
              <w:t xml:space="preserve"> В.А./</w:t>
            </w:r>
          </w:p>
          <w:p w14:paraId="71F1C595" w14:textId="77777777" w:rsidR="00C50711" w:rsidRPr="00077F49" w:rsidRDefault="00C50711" w:rsidP="00AA3EAC">
            <w:pPr>
              <w:rPr>
                <w:b/>
                <w:bCs/>
                <w:sz w:val="24"/>
                <w:szCs w:val="24"/>
              </w:rPr>
            </w:pPr>
          </w:p>
          <w:p w14:paraId="6335C8C8" w14:textId="77777777" w:rsidR="00C50711" w:rsidRPr="00077F49" w:rsidRDefault="00C50711" w:rsidP="00AA3EAC">
            <w:pPr>
              <w:rPr>
                <w:b/>
                <w:sz w:val="24"/>
                <w:szCs w:val="24"/>
                <w:lang w:val="ru" w:eastAsia="en-US"/>
              </w:rPr>
            </w:pPr>
          </w:p>
        </w:tc>
        <w:tc>
          <w:tcPr>
            <w:tcW w:w="4956" w:type="dxa"/>
          </w:tcPr>
          <w:p w14:paraId="216490FA" w14:textId="77777777" w:rsidR="00C50711" w:rsidRPr="00077F49" w:rsidRDefault="00C50711" w:rsidP="00AA3EAC">
            <w:pPr>
              <w:rPr>
                <w:b/>
                <w:bCs/>
                <w:sz w:val="24"/>
                <w:szCs w:val="24"/>
              </w:rPr>
            </w:pPr>
            <w:r w:rsidRPr="00077F49">
              <w:rPr>
                <w:b/>
                <w:bCs/>
                <w:sz w:val="24"/>
                <w:szCs w:val="24"/>
              </w:rPr>
              <w:t>СУБПОДРЯДЧИК:</w:t>
            </w:r>
          </w:p>
          <w:p w14:paraId="2A1A8503" w14:textId="77777777" w:rsidR="00C50711" w:rsidRPr="00077F49" w:rsidRDefault="00C50711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77F49">
              <w:rPr>
                <w:b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14:paraId="566D94C9" w14:textId="77777777" w:rsidR="00C50711" w:rsidRPr="00077F49" w:rsidRDefault="00C50711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  <w:sz w:val="24"/>
                <w:szCs w:val="24"/>
              </w:rPr>
            </w:pPr>
          </w:p>
          <w:p w14:paraId="44F1D4E9" w14:textId="77777777" w:rsidR="00C50711" w:rsidRPr="00077F49" w:rsidRDefault="00C50711" w:rsidP="00AA3EAC">
            <w:pPr>
              <w:rPr>
                <w:b/>
                <w:bCs/>
                <w:sz w:val="24"/>
                <w:szCs w:val="24"/>
              </w:rPr>
            </w:pPr>
          </w:p>
          <w:p w14:paraId="0C81CC15" w14:textId="77777777" w:rsidR="00C50711" w:rsidRPr="00077F49" w:rsidRDefault="00C50711" w:rsidP="00AA3EAC">
            <w:pPr>
              <w:rPr>
                <w:b/>
                <w:bCs/>
                <w:sz w:val="24"/>
                <w:szCs w:val="24"/>
              </w:rPr>
            </w:pPr>
          </w:p>
          <w:p w14:paraId="6A7F0882" w14:textId="77777777" w:rsidR="00C50711" w:rsidRPr="00077F49" w:rsidRDefault="00C50711" w:rsidP="00AA3EAC">
            <w:pPr>
              <w:rPr>
                <w:b/>
                <w:bCs/>
                <w:sz w:val="24"/>
                <w:szCs w:val="24"/>
              </w:rPr>
            </w:pPr>
          </w:p>
          <w:p w14:paraId="26765CFD" w14:textId="77777777" w:rsidR="00C50711" w:rsidRPr="00077F49" w:rsidRDefault="00C50711" w:rsidP="00AA3EAC">
            <w:pPr>
              <w:tabs>
                <w:tab w:val="left" w:pos="4567"/>
              </w:tabs>
              <w:ind w:right="459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77F49">
              <w:rPr>
                <w:b/>
                <w:bCs/>
                <w:sz w:val="24"/>
                <w:szCs w:val="24"/>
              </w:rPr>
              <w:t>_______________ /______________/</w:t>
            </w:r>
          </w:p>
          <w:p w14:paraId="25DA0FC2" w14:textId="77777777" w:rsidR="00C50711" w:rsidRPr="00077F49" w:rsidRDefault="00C50711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  <w:sz w:val="24"/>
                <w:szCs w:val="24"/>
              </w:rPr>
            </w:pPr>
          </w:p>
        </w:tc>
      </w:tr>
    </w:tbl>
    <w:p w14:paraId="71184038" w14:textId="77777777" w:rsidR="00890399" w:rsidRPr="00325B13" w:rsidRDefault="00890399" w:rsidP="0089039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05E71D" w14:textId="77777777" w:rsidR="00AC07DA" w:rsidRPr="00890399" w:rsidRDefault="00AC07DA" w:rsidP="008F77E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D9424F4" w14:textId="6CD1C881" w:rsidR="00256AE5" w:rsidRPr="00890399" w:rsidRDefault="00256AE5" w:rsidP="008F77E0">
      <w:pPr>
        <w:spacing w:after="0"/>
        <w:jc w:val="center"/>
        <w:rPr>
          <w:sz w:val="24"/>
          <w:szCs w:val="24"/>
        </w:rPr>
      </w:pPr>
    </w:p>
    <w:sectPr w:rsidR="00256AE5" w:rsidRPr="00890399" w:rsidSect="002729F2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DBE"/>
    <w:rsid w:val="00047410"/>
    <w:rsid w:val="000815EA"/>
    <w:rsid w:val="000A1515"/>
    <w:rsid w:val="000E137F"/>
    <w:rsid w:val="0010691A"/>
    <w:rsid w:val="00165BDC"/>
    <w:rsid w:val="00166C35"/>
    <w:rsid w:val="00176217"/>
    <w:rsid w:val="0018015D"/>
    <w:rsid w:val="001A33AE"/>
    <w:rsid w:val="001A53DD"/>
    <w:rsid w:val="001F7FE6"/>
    <w:rsid w:val="00202BD9"/>
    <w:rsid w:val="00202EF0"/>
    <w:rsid w:val="00217FB9"/>
    <w:rsid w:val="00256AE5"/>
    <w:rsid w:val="0026682D"/>
    <w:rsid w:val="002729F2"/>
    <w:rsid w:val="002C0EB5"/>
    <w:rsid w:val="00321911"/>
    <w:rsid w:val="00325B13"/>
    <w:rsid w:val="00333B96"/>
    <w:rsid w:val="00342E7F"/>
    <w:rsid w:val="00344D14"/>
    <w:rsid w:val="00383ECA"/>
    <w:rsid w:val="003C7085"/>
    <w:rsid w:val="003F20C2"/>
    <w:rsid w:val="00402F37"/>
    <w:rsid w:val="00414528"/>
    <w:rsid w:val="0046116B"/>
    <w:rsid w:val="00472397"/>
    <w:rsid w:val="00473956"/>
    <w:rsid w:val="004906DE"/>
    <w:rsid w:val="004C46A3"/>
    <w:rsid w:val="004D4F29"/>
    <w:rsid w:val="004D6A72"/>
    <w:rsid w:val="00512AE4"/>
    <w:rsid w:val="00565BE9"/>
    <w:rsid w:val="00567FE7"/>
    <w:rsid w:val="005D549B"/>
    <w:rsid w:val="005E5151"/>
    <w:rsid w:val="00614C1F"/>
    <w:rsid w:val="00665547"/>
    <w:rsid w:val="00687595"/>
    <w:rsid w:val="006A0CC0"/>
    <w:rsid w:val="006C41B3"/>
    <w:rsid w:val="00704D93"/>
    <w:rsid w:val="00735881"/>
    <w:rsid w:val="0074715B"/>
    <w:rsid w:val="0075160A"/>
    <w:rsid w:val="00754334"/>
    <w:rsid w:val="00761256"/>
    <w:rsid w:val="00772A44"/>
    <w:rsid w:val="007A2E72"/>
    <w:rsid w:val="007A461F"/>
    <w:rsid w:val="007C3BCD"/>
    <w:rsid w:val="00800117"/>
    <w:rsid w:val="00890399"/>
    <w:rsid w:val="008B2680"/>
    <w:rsid w:val="008E4295"/>
    <w:rsid w:val="008F77E0"/>
    <w:rsid w:val="00902DBE"/>
    <w:rsid w:val="009602D2"/>
    <w:rsid w:val="00A73F03"/>
    <w:rsid w:val="00A858C3"/>
    <w:rsid w:val="00AC07DA"/>
    <w:rsid w:val="00AD1729"/>
    <w:rsid w:val="00AD44D2"/>
    <w:rsid w:val="00AD7848"/>
    <w:rsid w:val="00B20204"/>
    <w:rsid w:val="00B36858"/>
    <w:rsid w:val="00B63639"/>
    <w:rsid w:val="00B778C6"/>
    <w:rsid w:val="00BC0734"/>
    <w:rsid w:val="00BC47E0"/>
    <w:rsid w:val="00BE6D7F"/>
    <w:rsid w:val="00C15311"/>
    <w:rsid w:val="00C50711"/>
    <w:rsid w:val="00C674C5"/>
    <w:rsid w:val="00CA5D0D"/>
    <w:rsid w:val="00CF7C19"/>
    <w:rsid w:val="00D3053A"/>
    <w:rsid w:val="00D53A33"/>
    <w:rsid w:val="00D61CF8"/>
    <w:rsid w:val="00D87433"/>
    <w:rsid w:val="00DA52DF"/>
    <w:rsid w:val="00E37F02"/>
    <w:rsid w:val="00E57CE7"/>
    <w:rsid w:val="00E6546A"/>
    <w:rsid w:val="00ED6F5F"/>
    <w:rsid w:val="00EF2664"/>
    <w:rsid w:val="00F051C8"/>
    <w:rsid w:val="00F639A6"/>
    <w:rsid w:val="00F82D48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F918"/>
  <w15:docId w15:val="{27D39BB0-7BD8-4F5F-BD05-19AFB473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90399"/>
    <w:pPr>
      <w:spacing w:after="0" w:line="240" w:lineRule="auto"/>
    </w:pPr>
  </w:style>
  <w:style w:type="table" w:styleId="a5">
    <w:name w:val="Table Grid"/>
    <w:basedOn w:val="a1"/>
    <w:uiPriority w:val="59"/>
    <w:rsid w:val="00AC07D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о умолчанию A"/>
    <w:rsid w:val="00AC07D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u w:color="000000"/>
      <w:bdr w:val="nil"/>
      <w:lang w:eastAsia="ru-RU"/>
    </w:rPr>
  </w:style>
  <w:style w:type="character" w:customStyle="1" w:styleId="a7">
    <w:name w:val="Нет"/>
    <w:rsid w:val="00AC07DA"/>
  </w:style>
  <w:style w:type="character" w:customStyle="1" w:styleId="a4">
    <w:name w:val="Без интервала Знак"/>
    <w:link w:val="a3"/>
    <w:uiPriority w:val="1"/>
    <w:rsid w:val="00D87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Хасанова Аниса Камилевна</cp:lastModifiedBy>
  <cp:revision>2</cp:revision>
  <cp:lastPrinted>2014-10-16T13:39:00Z</cp:lastPrinted>
  <dcterms:created xsi:type="dcterms:W3CDTF">2026-04-07T11:55:00Z</dcterms:created>
  <dcterms:modified xsi:type="dcterms:W3CDTF">2026-04-07T11:55:00Z</dcterms:modified>
</cp:coreProperties>
</file>